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071B" w14:textId="77777777" w:rsidR="007563CD" w:rsidRDefault="007563CD" w:rsidP="007563CD">
      <w:pPr>
        <w:jc w:val="center"/>
      </w:pPr>
      <w:r>
        <w:t>Quarterly Council Meeting</w:t>
      </w:r>
    </w:p>
    <w:p w14:paraId="01178A6D" w14:textId="77777777" w:rsidR="007563CD" w:rsidRDefault="007563CD" w:rsidP="007563CD">
      <w:pPr>
        <w:jc w:val="center"/>
      </w:pPr>
      <w:r>
        <w:t>Tuesday, November 13, 2012</w:t>
      </w:r>
    </w:p>
    <w:p w14:paraId="7F26358F" w14:textId="77777777" w:rsidR="007563CD" w:rsidRDefault="007563CD" w:rsidP="007563CD">
      <w:pPr>
        <w:jc w:val="center"/>
      </w:pPr>
      <w:r>
        <w:t>DHH Lab Conference Room</w:t>
      </w:r>
    </w:p>
    <w:p w14:paraId="77E1B777" w14:textId="77777777" w:rsidR="007563CD" w:rsidRDefault="007563CD" w:rsidP="007563CD">
      <w:pPr>
        <w:jc w:val="center"/>
      </w:pPr>
      <w:r>
        <w:t xml:space="preserve">Metairie, Louisiana </w:t>
      </w:r>
    </w:p>
    <w:p w14:paraId="29485A06" w14:textId="77777777" w:rsidR="007563CD" w:rsidRDefault="007563CD" w:rsidP="007563CD">
      <w:pPr>
        <w:jc w:val="center"/>
      </w:pPr>
    </w:p>
    <w:p w14:paraId="57B27384" w14:textId="77777777" w:rsidR="007563CD" w:rsidRDefault="007563CD" w:rsidP="007563CD">
      <w:r>
        <w:t>Meeting called to order at 10:13</w:t>
      </w:r>
    </w:p>
    <w:p w14:paraId="740678E6" w14:textId="77777777" w:rsidR="007563CD" w:rsidRDefault="007563CD" w:rsidP="007563CD"/>
    <w:p w14:paraId="3759099D" w14:textId="77777777" w:rsidR="0084506B" w:rsidRDefault="007563CD" w:rsidP="007563CD">
      <w:r w:rsidRPr="007563CD">
        <w:rPr>
          <w:b/>
        </w:rPr>
        <w:t>Council Members Present</w:t>
      </w:r>
      <w:r>
        <w:t xml:space="preserve">: Dr. Juan Gershanik, Dr. Thira </w:t>
      </w:r>
      <w:proofErr w:type="spellStart"/>
      <w:r>
        <w:t>Choojitarom</w:t>
      </w:r>
      <w:proofErr w:type="spellEnd"/>
      <w:r>
        <w:t xml:space="preserve">, Ginger Easterly, Linda Frantz, Jill Guidry, </w:t>
      </w:r>
      <w:proofErr w:type="spellStart"/>
      <w:r>
        <w:t>Melodie</w:t>
      </w:r>
      <w:proofErr w:type="spellEnd"/>
      <w:r>
        <w:t xml:space="preserve"> Sparks, Staci Sullivan</w:t>
      </w:r>
      <w:r w:rsidR="0084506B">
        <w:t xml:space="preserve">, Melinda Peat, Dr. Anita </w:t>
      </w:r>
      <w:proofErr w:type="spellStart"/>
      <w:r w:rsidR="0084506B">
        <w:t>Jeyakumar</w:t>
      </w:r>
      <w:proofErr w:type="spellEnd"/>
    </w:p>
    <w:p w14:paraId="6DD2A1D3" w14:textId="77777777" w:rsidR="0084506B" w:rsidRDefault="0084506B" w:rsidP="007563CD">
      <w:pPr>
        <w:rPr>
          <w:b/>
        </w:rPr>
      </w:pPr>
    </w:p>
    <w:p w14:paraId="44971B08" w14:textId="71B53358" w:rsidR="0084506B" w:rsidRDefault="007563CD" w:rsidP="007563CD">
      <w:r w:rsidRPr="007563CD">
        <w:rPr>
          <w:b/>
        </w:rPr>
        <w:t>Guests:</w:t>
      </w:r>
      <w:r>
        <w:rPr>
          <w:b/>
        </w:rPr>
        <w:t xml:space="preserve"> </w:t>
      </w:r>
      <w:r>
        <w:t xml:space="preserve">Christy Fontenot, Jeanette Webb, Kay Darr, Wendy Jumonville, </w:t>
      </w:r>
      <w:proofErr w:type="spellStart"/>
      <w:r w:rsidR="0084506B">
        <w:t>Raina</w:t>
      </w:r>
      <w:proofErr w:type="spellEnd"/>
      <w:r w:rsidR="0084506B">
        <w:t xml:space="preserve"> </w:t>
      </w:r>
      <w:proofErr w:type="spellStart"/>
      <w:r w:rsidR="0084506B">
        <w:t>Ottalan</w:t>
      </w:r>
      <w:proofErr w:type="spellEnd"/>
      <w:r w:rsidR="0084506B">
        <w:t xml:space="preserve">, Marbely </w:t>
      </w:r>
      <w:proofErr w:type="spellStart"/>
      <w:r w:rsidR="0084506B">
        <w:t>Barahona</w:t>
      </w:r>
      <w:proofErr w:type="spellEnd"/>
      <w:r w:rsidR="0084506B">
        <w:t xml:space="preserve">, Nicole </w:t>
      </w:r>
      <w:proofErr w:type="spellStart"/>
      <w:r w:rsidR="0084506B">
        <w:t>DeLeon</w:t>
      </w:r>
      <w:proofErr w:type="spellEnd"/>
      <w:r w:rsidR="0084506B">
        <w:t xml:space="preserve">, Mariah Ranko, Terri </w:t>
      </w:r>
      <w:proofErr w:type="spellStart"/>
      <w:r w:rsidR="0084506B">
        <w:t>Mohren</w:t>
      </w:r>
      <w:proofErr w:type="spellEnd"/>
      <w:r w:rsidR="0084506B">
        <w:t xml:space="preserve">, Mary Jo Smith, </w:t>
      </w:r>
      <w:r w:rsidR="004C76C2">
        <w:t xml:space="preserve">Dr. </w:t>
      </w:r>
      <w:r w:rsidR="0084506B">
        <w:t xml:space="preserve">Jacob </w:t>
      </w:r>
      <w:proofErr w:type="spellStart"/>
      <w:r w:rsidR="0084506B">
        <w:t>Labat</w:t>
      </w:r>
      <w:proofErr w:type="spellEnd"/>
      <w:r w:rsidR="00A4650B">
        <w:t xml:space="preserve">, Dr. Donna </w:t>
      </w:r>
      <w:proofErr w:type="spellStart"/>
      <w:r w:rsidR="00A4650B">
        <w:t>Alleman</w:t>
      </w:r>
      <w:proofErr w:type="spellEnd"/>
    </w:p>
    <w:p w14:paraId="73F4D3A6" w14:textId="77777777" w:rsidR="0084506B" w:rsidRDefault="0084506B" w:rsidP="007563CD"/>
    <w:p w14:paraId="12688E07" w14:textId="77777777" w:rsidR="0084506B" w:rsidRPr="007563CD" w:rsidRDefault="0084506B" w:rsidP="007563CD">
      <w:r w:rsidRPr="0084506B">
        <w:rPr>
          <w:b/>
        </w:rPr>
        <w:t>Absent</w:t>
      </w:r>
      <w:r>
        <w:t>: Penny Hakim, Dorothy Rodriguez</w:t>
      </w:r>
    </w:p>
    <w:p w14:paraId="501D6CCC" w14:textId="77777777" w:rsidR="007563CD" w:rsidRDefault="007563CD" w:rsidP="007563CD"/>
    <w:p w14:paraId="13E3A82D" w14:textId="77777777" w:rsidR="007563CD" w:rsidRDefault="0084506B" w:rsidP="0084506B">
      <w:pPr>
        <w:tabs>
          <w:tab w:val="left" w:pos="3267"/>
        </w:tabs>
      </w:pPr>
      <w:r>
        <w:t>Attendee introductions were made and new council members were introduced.</w:t>
      </w:r>
    </w:p>
    <w:p w14:paraId="1FB78690" w14:textId="77777777" w:rsidR="0084506B" w:rsidRDefault="0084506B" w:rsidP="0084506B">
      <w:pPr>
        <w:tabs>
          <w:tab w:val="left" w:pos="3267"/>
        </w:tabs>
      </w:pPr>
    </w:p>
    <w:p w14:paraId="5EB20F56" w14:textId="77777777" w:rsidR="0084506B" w:rsidRDefault="0084506B" w:rsidP="0084506B">
      <w:r>
        <w:t xml:space="preserve">Review and acceptance of May minutes- Motion by Dr. </w:t>
      </w:r>
      <w:proofErr w:type="gramStart"/>
      <w:r>
        <w:t>Gershanik ,</w:t>
      </w:r>
      <w:proofErr w:type="gramEnd"/>
      <w:r w:rsidR="00CA79DD">
        <w:t xml:space="preserve"> </w:t>
      </w:r>
      <w:r>
        <w:t>seconded by Staci Sullivan to approve as submitted.</w:t>
      </w:r>
    </w:p>
    <w:p w14:paraId="70034BF4" w14:textId="77777777" w:rsidR="0084506B" w:rsidRDefault="0084506B" w:rsidP="0084506B"/>
    <w:p w14:paraId="4985B731" w14:textId="77777777" w:rsidR="0084506B" w:rsidRDefault="0084506B" w:rsidP="0084506B">
      <w:r>
        <w:t>Review of CDC Cooperative Agreement Review, MCHB/HRSA Grant Review- LA EHDI team.</w:t>
      </w:r>
    </w:p>
    <w:p w14:paraId="29D1ADD7" w14:textId="77777777" w:rsidR="0084506B" w:rsidRDefault="0084506B" w:rsidP="0084506B">
      <w:r>
        <w:t>Melinda passed out binders with information on EHD</w:t>
      </w:r>
      <w:r w:rsidR="00A4650B">
        <w:t xml:space="preserve">I for Advisory Council members and discussed the contents. </w:t>
      </w:r>
    </w:p>
    <w:p w14:paraId="6C06DF2E" w14:textId="77777777" w:rsidR="00A4650B" w:rsidRDefault="00A4650B" w:rsidP="0084506B"/>
    <w:p w14:paraId="5EACCBE3" w14:textId="77777777" w:rsidR="00A4650B" w:rsidRDefault="00A4650B" w:rsidP="0084506B">
      <w:r>
        <w:t xml:space="preserve">Mariah Ranko discussed the Guide By Your Side Program regarding recent projects, hiring of guides, and in-service training. </w:t>
      </w:r>
      <w:r w:rsidR="00CA79DD">
        <w:t xml:space="preserve">She showed a slideshow/video with information on Hands and Voices, LA and family activities that have been held throughout the state. Marbely discussed her experiences with families and babies lost to follow-up. </w:t>
      </w:r>
    </w:p>
    <w:p w14:paraId="2616BE20" w14:textId="77777777" w:rsidR="00CA79DD" w:rsidRDefault="00CA79DD" w:rsidP="0084506B"/>
    <w:p w14:paraId="5188925D" w14:textId="77777777" w:rsidR="0031563C" w:rsidRDefault="0031563C" w:rsidP="0084506B">
      <w:r>
        <w:t xml:space="preserve">Terri discussed the tracking and surveillance system/database and how we are addressing some of the weaknesses in our current system. LEERS- Louisiana Electronic Event Registration System was thought to correct many of these issues, unfortunately this just created more issues. Working with the hospitals individually has helped us remedy some of the issues but not permanent fixes yet. </w:t>
      </w:r>
      <w:r w:rsidR="00C5472E">
        <w:t xml:space="preserve">We hope that all we have learned will help us improve our system in our new web-based database that is currently being developed by DB </w:t>
      </w:r>
      <w:proofErr w:type="spellStart"/>
      <w:r w:rsidR="00C5472E">
        <w:t>Systograph</w:t>
      </w:r>
      <w:proofErr w:type="spellEnd"/>
      <w:r w:rsidR="00C5472E">
        <w:t xml:space="preserve">. Birth Defects, Genetics and EHDI are collaborating on this new database to improve our ability to share information. </w:t>
      </w:r>
    </w:p>
    <w:p w14:paraId="7F63D139" w14:textId="77777777" w:rsidR="00C5472E" w:rsidRDefault="00C5472E" w:rsidP="0084506B"/>
    <w:p w14:paraId="335E76F0" w14:textId="77777777" w:rsidR="00C5472E" w:rsidRDefault="00C5472E" w:rsidP="0084506B">
      <w:r>
        <w:t xml:space="preserve">Mary Jo discussed the hospital data project and how we use the numbers we are collecting to set up standards of excellence and judging the results of our efforts to make positive changes. Discussed need to </w:t>
      </w:r>
      <w:r w:rsidR="005B38A0">
        <w:t>be able to improve our ability to integrate with other electronic record systems in the hospitals and how best to link from one system to the other.  She also gave an overview of</w:t>
      </w:r>
      <w:r w:rsidR="002E6FFB">
        <w:t xml:space="preserve"> the hospital data-</w:t>
      </w:r>
      <w:r w:rsidR="005B38A0">
        <w:t xml:space="preserve">monitoring project. </w:t>
      </w:r>
      <w:r w:rsidR="002E6FFB">
        <w:t xml:space="preserve">Wendy discussed the high refer issues and Kay looked at low refer issues and what technical </w:t>
      </w:r>
      <w:r w:rsidR="002E6FFB">
        <w:lastRenderedPageBreak/>
        <w:t xml:space="preserve">assistance we can give to help remedy these issues. We send quarterly reports now to all our hospitals as well as follow-up reports to our facility. </w:t>
      </w:r>
    </w:p>
    <w:p w14:paraId="4A059926" w14:textId="77777777" w:rsidR="002E6FFB" w:rsidRDefault="002E6FFB" w:rsidP="0084506B"/>
    <w:p w14:paraId="53D116FA" w14:textId="71CE8FB1" w:rsidR="002E6FFB" w:rsidRDefault="002E6FFB" w:rsidP="0084506B">
      <w:r>
        <w:t>Jeanette d</w:t>
      </w:r>
      <w:r w:rsidR="00C471DD">
        <w:t>iscussed the follow-up program and how well we are doing nationally.  National rate of Lost to follow-up is 45%</w:t>
      </w:r>
      <w:proofErr w:type="gramStart"/>
      <w:r w:rsidR="00C471DD">
        <w:t>,</w:t>
      </w:r>
      <w:proofErr w:type="gramEnd"/>
      <w:r w:rsidR="00C471DD">
        <w:t xml:space="preserve"> Louisiana was 35% in 2009. In 2010 the nationwide rate was 39% with Louisiana at 34%. In 2011 we had 27% lost to follow-up with 13% as reported from providers, and 14% no documentation at all.</w:t>
      </w:r>
      <w:r w:rsidR="00786A5C">
        <w:t xml:space="preserve">  So far for 2012 we are sitting at 21% lost to follow-up/ lost to documentation. </w:t>
      </w:r>
      <w:r w:rsidR="004C76C2">
        <w:t>Marbely discussed procedures she uses to help Spanish speaking families to return for follow-up</w:t>
      </w:r>
    </w:p>
    <w:p w14:paraId="176B5C4D" w14:textId="77777777" w:rsidR="00EE0C5E" w:rsidRDefault="00EE0C5E" w:rsidP="0084506B"/>
    <w:p w14:paraId="0CC0A388" w14:textId="1C6B6340" w:rsidR="00EE0C5E" w:rsidRDefault="00EE0C5E" w:rsidP="0084506B">
      <w:r>
        <w:t xml:space="preserve">Christy and Kay discussed the stakeholder education programs currently underway including education of hospital HIM directors and birth certificate clerks, hospital hearing screening supervisors, and nursery personnel. Physician education has taken place through on-site visits, fax-back project, and direct contact for information project. </w:t>
      </w:r>
      <w:proofErr w:type="gramStart"/>
      <w:r>
        <w:t>Pediatric audiologists were provided education at LSHA and SPALS, and one-on-one</w:t>
      </w:r>
      <w:r w:rsidR="004C76C2">
        <w:t xml:space="preserve"> lunch and learns</w:t>
      </w:r>
      <w:proofErr w:type="gramEnd"/>
      <w:r w:rsidR="004C76C2">
        <w:t xml:space="preserve">. Dr. </w:t>
      </w:r>
      <w:proofErr w:type="spellStart"/>
      <w:r w:rsidR="004C76C2">
        <w:t>Choojitarum</w:t>
      </w:r>
      <w:proofErr w:type="spellEnd"/>
      <w:r>
        <w:t xml:space="preserve"> </w:t>
      </w:r>
    </w:p>
    <w:p w14:paraId="554E5CAA" w14:textId="77777777" w:rsidR="00EE0C5E" w:rsidRDefault="00EE0C5E" w:rsidP="0084506B"/>
    <w:p w14:paraId="3A45D1CE" w14:textId="77777777" w:rsidR="00EE0C5E" w:rsidRDefault="00EE0C5E" w:rsidP="0084506B"/>
    <w:p w14:paraId="238EA2D4" w14:textId="77777777" w:rsidR="00EE0C5E" w:rsidRDefault="00EE0C5E" w:rsidP="0084506B">
      <w:r>
        <w:t>Melinda discussed further involvement of Advisory Council members by working through committees. We would like every member on the Council to pick a committee to coordinate:</w:t>
      </w:r>
    </w:p>
    <w:p w14:paraId="3209746F" w14:textId="77777777" w:rsidR="00EE0C5E" w:rsidRDefault="00EE0C5E" w:rsidP="0084506B"/>
    <w:p w14:paraId="2FC4A2DD" w14:textId="77777777" w:rsidR="00EE0C5E" w:rsidRDefault="00EE0C5E" w:rsidP="0084506B">
      <w:r>
        <w:t>Regulatory Compliance Committee</w:t>
      </w:r>
    </w:p>
    <w:p w14:paraId="25A8B847" w14:textId="77777777" w:rsidR="00EE0C5E" w:rsidRDefault="00EE0C5E" w:rsidP="0084506B">
      <w:r>
        <w:t>Follow-up Committee</w:t>
      </w:r>
    </w:p>
    <w:p w14:paraId="54B233EA" w14:textId="77777777" w:rsidR="00786A5C" w:rsidRDefault="00EE0C5E" w:rsidP="0084506B">
      <w:r>
        <w:t>Parents Committee</w:t>
      </w:r>
    </w:p>
    <w:p w14:paraId="537E73B8" w14:textId="77777777" w:rsidR="00EE0C5E" w:rsidRDefault="00EE0C5E" w:rsidP="0084506B">
      <w:r>
        <w:t>Early Intervention Committee</w:t>
      </w:r>
    </w:p>
    <w:p w14:paraId="352A4046" w14:textId="77777777" w:rsidR="00EE0C5E" w:rsidRDefault="00EE0C5E" w:rsidP="0084506B">
      <w:r>
        <w:t>Stakeholder Education Committee</w:t>
      </w:r>
    </w:p>
    <w:p w14:paraId="30F07C85" w14:textId="77777777" w:rsidR="00EE0C5E" w:rsidRDefault="00EE0C5E" w:rsidP="0084506B"/>
    <w:p w14:paraId="14E5D1E9" w14:textId="77777777" w:rsidR="00EE0C5E" w:rsidRDefault="00EE0C5E" w:rsidP="0084506B">
      <w:r>
        <w:t xml:space="preserve">Melinda asked every committee member to sign up for a committee before they leave or email her after the meeting to choose. </w:t>
      </w:r>
    </w:p>
    <w:p w14:paraId="4FB29815" w14:textId="77777777" w:rsidR="00EE0C5E" w:rsidRDefault="00EE0C5E" w:rsidP="0084506B"/>
    <w:p w14:paraId="11813F90" w14:textId="77777777" w:rsidR="00635A21" w:rsidRDefault="00635A21" w:rsidP="0084506B"/>
    <w:p w14:paraId="76C94DDB" w14:textId="77777777" w:rsidR="004C76C2" w:rsidRDefault="004C76C2" w:rsidP="0084506B">
      <w:r>
        <w:t xml:space="preserve">Dr. </w:t>
      </w:r>
      <w:proofErr w:type="spellStart"/>
      <w:r>
        <w:t>Choojitarom</w:t>
      </w:r>
      <w:proofErr w:type="spellEnd"/>
      <w:r>
        <w:t>, Christy and Mariah presented an in-service to the Our Lady of the Lake residents on the EHDI program.</w:t>
      </w:r>
    </w:p>
    <w:p w14:paraId="19A21049" w14:textId="77777777" w:rsidR="004C76C2" w:rsidRDefault="004C76C2" w:rsidP="0084506B"/>
    <w:p w14:paraId="26703A4D" w14:textId="63F87498" w:rsidR="00EE0C5E" w:rsidRDefault="004C76C2" w:rsidP="0084506B">
      <w:r>
        <w:t xml:space="preserve">Dr. </w:t>
      </w:r>
      <w:proofErr w:type="spellStart"/>
      <w:r>
        <w:t>Choojitarm</w:t>
      </w:r>
      <w:proofErr w:type="spellEnd"/>
      <w:r>
        <w:t xml:space="preserve"> moved to adjourn, </w:t>
      </w:r>
      <w:r w:rsidR="00EE0C5E">
        <w:t xml:space="preserve">seconded by Staci </w:t>
      </w:r>
      <w:r>
        <w:t xml:space="preserve">Sullivan </w:t>
      </w:r>
      <w:r w:rsidR="00EE0C5E">
        <w:t>at 12:13.</w:t>
      </w:r>
    </w:p>
    <w:p w14:paraId="3A795E49" w14:textId="77777777" w:rsidR="00EE0C5E" w:rsidRDefault="00EE0C5E" w:rsidP="0084506B"/>
    <w:p w14:paraId="5D22E6D7" w14:textId="77777777" w:rsidR="00635A21" w:rsidRDefault="00635A21" w:rsidP="00EE0C5E"/>
    <w:p w14:paraId="1EFEBB85" w14:textId="251CD362" w:rsidR="00EE0C5E" w:rsidRDefault="004C76C2" w:rsidP="00EE0C5E">
      <w:r>
        <w:t>The n</w:t>
      </w:r>
      <w:r w:rsidR="00EE0C5E">
        <w:t>ext</w:t>
      </w:r>
      <w:r>
        <w:t xml:space="preserve"> Advisory Council</w:t>
      </w:r>
      <w:bookmarkStart w:id="0" w:name="_GoBack"/>
      <w:bookmarkEnd w:id="0"/>
      <w:r w:rsidR="00EE0C5E">
        <w:t xml:space="preserve"> meeting is Tuesday, Feb. 26</w:t>
      </w:r>
      <w:r>
        <w:rPr>
          <w:vertAlign w:val="superscript"/>
        </w:rPr>
        <w:t xml:space="preserve">, </w:t>
      </w:r>
      <w:r w:rsidR="00EE0C5E">
        <w:t xml:space="preserve">2013 at undetermined location. </w:t>
      </w:r>
    </w:p>
    <w:p w14:paraId="2D6CA8FF" w14:textId="77777777" w:rsidR="00635A21" w:rsidRDefault="00635A21" w:rsidP="00EE0C5E"/>
    <w:p w14:paraId="3C9C03A5" w14:textId="77777777" w:rsidR="00635A21" w:rsidRDefault="00635A21" w:rsidP="00EE0C5E"/>
    <w:p w14:paraId="4844B5F2" w14:textId="77777777" w:rsidR="00635A21" w:rsidRDefault="00635A21" w:rsidP="00EE0C5E">
      <w:r>
        <w:t>Submitted by: Christy Fontenot</w:t>
      </w:r>
    </w:p>
    <w:p w14:paraId="0F04D910" w14:textId="77777777" w:rsidR="00EE0C5E" w:rsidRDefault="00EE0C5E" w:rsidP="0084506B"/>
    <w:p w14:paraId="4807ED9D" w14:textId="77777777" w:rsidR="00786A5C" w:rsidRDefault="00786A5C" w:rsidP="0084506B"/>
    <w:p w14:paraId="73337FB7" w14:textId="77777777" w:rsidR="0031563C" w:rsidRDefault="0031563C" w:rsidP="0084506B"/>
    <w:p w14:paraId="19B78DF6" w14:textId="77777777" w:rsidR="0031563C" w:rsidRDefault="0031563C" w:rsidP="0084506B"/>
    <w:p w14:paraId="31CDE139" w14:textId="77777777" w:rsidR="00CA79DD" w:rsidRDefault="0031563C" w:rsidP="0084506B">
      <w:r>
        <w:t xml:space="preserve"> </w:t>
      </w:r>
    </w:p>
    <w:p w14:paraId="42460CCB" w14:textId="77777777" w:rsidR="00CA79DD" w:rsidRDefault="00CA79DD" w:rsidP="0084506B"/>
    <w:p w14:paraId="14658D5C" w14:textId="77777777" w:rsidR="00CA79DD" w:rsidRDefault="00CA79DD" w:rsidP="0084506B"/>
    <w:p w14:paraId="10927B2C" w14:textId="77777777" w:rsidR="00A4650B" w:rsidRDefault="00A4650B" w:rsidP="0084506B"/>
    <w:sectPr w:rsidR="00A4650B" w:rsidSect="00121877">
      <w:pgSz w:w="12240" w:h="15840"/>
      <w:pgMar w:top="144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CD"/>
    <w:rsid w:val="00121877"/>
    <w:rsid w:val="002E6FFB"/>
    <w:rsid w:val="0031563C"/>
    <w:rsid w:val="003D5C06"/>
    <w:rsid w:val="004C76C2"/>
    <w:rsid w:val="005B38A0"/>
    <w:rsid w:val="00635A21"/>
    <w:rsid w:val="007563CD"/>
    <w:rsid w:val="007864DC"/>
    <w:rsid w:val="00786A5C"/>
    <w:rsid w:val="0084506B"/>
    <w:rsid w:val="00A4650B"/>
    <w:rsid w:val="00C471DD"/>
    <w:rsid w:val="00C5472E"/>
    <w:rsid w:val="00CA79DD"/>
    <w:rsid w:val="00EE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D6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641</Words>
  <Characters>3657</Characters>
  <Application>Microsoft Macintosh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Fontenot</dc:creator>
  <cp:keywords/>
  <dc:description/>
  <cp:lastModifiedBy>Christy Fontenot</cp:lastModifiedBy>
  <cp:revision>3</cp:revision>
  <dcterms:created xsi:type="dcterms:W3CDTF">2012-11-13T15:56:00Z</dcterms:created>
  <dcterms:modified xsi:type="dcterms:W3CDTF">2012-11-15T20:27:00Z</dcterms:modified>
</cp:coreProperties>
</file>